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05" w:rsidRDefault="00734572">
      <w:r>
        <w:t xml:space="preserve">Our Preschool and Kindergarten friends will be learning </w:t>
      </w:r>
      <w:r w:rsidR="007C7001">
        <w:t>three</w:t>
      </w:r>
      <w:r>
        <w:t xml:space="preserve"> songs to sing during our Christmas Pageant, on December 13</w:t>
      </w:r>
      <w:r w:rsidRPr="00734572">
        <w:rPr>
          <w:vertAlign w:val="superscript"/>
        </w:rPr>
        <w:t>th</w:t>
      </w:r>
      <w:r>
        <w:t xml:space="preserve"> at 9am (during worship).  These songs are: </w:t>
      </w:r>
      <w:r w:rsidR="007C7001">
        <w:t xml:space="preserve">Joy to the World, </w:t>
      </w:r>
      <w:r>
        <w:t>Away in a Manger, and a special verse of our “theme song”.  The children will not have any speaking roles.  Unlike previous years, the children will sit up front for the program with their classes and teachers.  We are excited to hear them sing!</w:t>
      </w:r>
    </w:p>
    <w:p w:rsidR="00734572" w:rsidRDefault="00734572"/>
    <w:p w:rsidR="00734572" w:rsidRDefault="00734572">
      <w:r>
        <w:t>It would be very helpful if you could practice the songs at home with your child(ren).  Here are some resources to help you do that.</w:t>
      </w:r>
    </w:p>
    <w:p w:rsidR="007C7001" w:rsidRDefault="007C7001" w:rsidP="007C7001">
      <w:pPr>
        <w:pStyle w:val="ListParagraph"/>
        <w:numPr>
          <w:ilvl w:val="0"/>
          <w:numId w:val="1"/>
        </w:numPr>
      </w:pPr>
      <w:r>
        <w:t xml:space="preserve">Joy to the World will be sung as a large group with all children.  The children will only be singing the first verse by themselves, so that’s the one to focus on.  You can sing along with this version: </w:t>
      </w:r>
      <w:hyperlink r:id="rId5" w:history="1">
        <w:r w:rsidRPr="003C34FB">
          <w:rPr>
            <w:rStyle w:val="Hyperlink"/>
          </w:rPr>
          <w:t>https://www.youtube.com/watch?v=30OaM6b48k8</w:t>
        </w:r>
      </w:hyperlink>
      <w:r>
        <w:t xml:space="preserve"> .</w:t>
      </w:r>
    </w:p>
    <w:p w:rsidR="00734572" w:rsidRDefault="00734572" w:rsidP="00734572">
      <w:pPr>
        <w:pStyle w:val="ListParagraph"/>
        <w:numPr>
          <w:ilvl w:val="0"/>
          <w:numId w:val="1"/>
        </w:numPr>
      </w:pPr>
      <w:r>
        <w:t xml:space="preserve">For Away in a Manger, the children will only be singing the first verse by themselves, so that’s the one we want them to be the most familiar with.  If you’d like a “sing along version”, here is a YouTube video with the lyrics: </w:t>
      </w:r>
      <w:hyperlink r:id="rId6" w:history="1">
        <w:r w:rsidRPr="003C34FB">
          <w:rPr>
            <w:rStyle w:val="Hyperlink"/>
          </w:rPr>
          <w:t>https://www.youtube.com/watch?v=HuF-D7eaars</w:t>
        </w:r>
      </w:hyperlink>
      <w:r>
        <w:t xml:space="preserve">. </w:t>
      </w:r>
    </w:p>
    <w:p w:rsidR="00734572" w:rsidRPr="00734572" w:rsidRDefault="00734572" w:rsidP="00734572">
      <w:pPr>
        <w:pStyle w:val="ListParagraph"/>
        <w:numPr>
          <w:ilvl w:val="0"/>
          <w:numId w:val="1"/>
        </w:numPr>
      </w:pPr>
      <w:r>
        <w:t xml:space="preserve">The “theme song” will be sung to the tune of “God loves me dearly”, but with different words.  I did find a recording of the tune </w:t>
      </w:r>
      <w:hyperlink r:id="rId7" w:history="1">
        <w:r w:rsidR="007C7001" w:rsidRPr="003C34FB">
          <w:rPr>
            <w:rStyle w:val="Hyperlink"/>
          </w:rPr>
          <w:t>(https://www.youtube.com/watch?v=fbPwDTpCZcg</w:t>
        </w:r>
      </w:hyperlink>
      <w:r w:rsidR="007C7001">
        <w:t>)</w:t>
      </w:r>
      <w:r>
        <w:t xml:space="preserve"> that you can sing along with.  Below are the words the children will sing to that melody:</w:t>
      </w:r>
      <w:r>
        <w:br/>
      </w:r>
      <w:r w:rsidRPr="00734572">
        <w:rPr>
          <w:i/>
        </w:rPr>
        <w:t>“O blessed Mary,</w:t>
      </w:r>
      <w:r w:rsidRPr="00734572">
        <w:rPr>
          <w:i/>
        </w:rPr>
        <w:br/>
        <w:t>Although it’s scary,</w:t>
      </w:r>
      <w:r w:rsidRPr="00734572">
        <w:rPr>
          <w:i/>
        </w:rPr>
        <w:br/>
        <w:t>God’s Son you’ll carry</w:t>
      </w:r>
      <w:r w:rsidRPr="00734572">
        <w:rPr>
          <w:i/>
        </w:rPr>
        <w:br/>
        <w:t xml:space="preserve">   Right from the start.</w:t>
      </w:r>
      <w:r w:rsidRPr="00734572">
        <w:rPr>
          <w:i/>
        </w:rPr>
        <w:br/>
        <w:t>Make room for Jesus</w:t>
      </w:r>
      <w:r w:rsidRPr="00734572">
        <w:rPr>
          <w:i/>
        </w:rPr>
        <w:br/>
        <w:t>Who loves and frees us.</w:t>
      </w:r>
      <w:r w:rsidRPr="00734572">
        <w:rPr>
          <w:i/>
        </w:rPr>
        <w:br/>
        <w:t>Oh, do what pleases:</w:t>
      </w:r>
      <w:r w:rsidRPr="00734572">
        <w:rPr>
          <w:i/>
        </w:rPr>
        <w:br/>
        <w:t xml:space="preserve">   Give him your heart!”</w:t>
      </w:r>
    </w:p>
    <w:p w:rsidR="00734572" w:rsidRDefault="00734572" w:rsidP="00734572"/>
    <w:p w:rsidR="00734572" w:rsidRDefault="00734572" w:rsidP="00734572">
      <w:r>
        <w:t>Finally, please mark your calendars to have your child(ren) for our upcoming rehearsals:</w:t>
      </w:r>
    </w:p>
    <w:p w:rsidR="00734572" w:rsidRDefault="00734572" w:rsidP="00734572">
      <w:pPr>
        <w:pStyle w:val="ListParagraph"/>
        <w:numPr>
          <w:ilvl w:val="0"/>
          <w:numId w:val="2"/>
        </w:numPr>
      </w:pPr>
      <w:r>
        <w:t>Sundays, Nov. 15th, Nov. 22nd and Dec. 6th - 10:15am</w:t>
      </w:r>
    </w:p>
    <w:p w:rsidR="00734572" w:rsidRDefault="00734572" w:rsidP="00734572">
      <w:pPr>
        <w:pStyle w:val="ListParagraph"/>
        <w:numPr>
          <w:ilvl w:val="0"/>
          <w:numId w:val="2"/>
        </w:numPr>
      </w:pPr>
      <w:r>
        <w:t>Saturday, Dec. 12th - 1-3pm - dress rehearsal</w:t>
      </w:r>
    </w:p>
    <w:p w:rsidR="00734572" w:rsidRPr="00734572" w:rsidRDefault="00734572" w:rsidP="00734572">
      <w:pPr>
        <w:pStyle w:val="ListParagraph"/>
        <w:numPr>
          <w:ilvl w:val="0"/>
          <w:numId w:val="2"/>
        </w:numPr>
      </w:pPr>
      <w:r>
        <w:t>Sunday, Dec. 13th - 8:30am</w:t>
      </w:r>
    </w:p>
    <w:sectPr w:rsidR="00734572" w:rsidRPr="00734572" w:rsidSect="00622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4C29"/>
    <w:multiLevelType w:val="hybridMultilevel"/>
    <w:tmpl w:val="0B3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94F2D"/>
    <w:multiLevelType w:val="hybridMultilevel"/>
    <w:tmpl w:val="3F98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compat/>
  <w:rsids>
    <w:rsidRoot w:val="00734572"/>
    <w:rsid w:val="00067231"/>
    <w:rsid w:val="00091913"/>
    <w:rsid w:val="00440F59"/>
    <w:rsid w:val="00622D05"/>
    <w:rsid w:val="00734572"/>
    <w:rsid w:val="007C7001"/>
    <w:rsid w:val="00EA0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72"/>
    <w:rPr>
      <w:color w:val="0000FF" w:themeColor="hyperlink"/>
      <w:u w:val="single"/>
    </w:rPr>
  </w:style>
  <w:style w:type="paragraph" w:styleId="ListParagraph">
    <w:name w:val="List Paragraph"/>
    <w:basedOn w:val="Normal"/>
    <w:uiPriority w:val="34"/>
    <w:qFormat/>
    <w:rsid w:val="00734572"/>
    <w:pPr>
      <w:ind w:left="720"/>
      <w:contextualSpacing/>
    </w:pPr>
  </w:style>
</w:styles>
</file>

<file path=word/webSettings.xml><?xml version="1.0" encoding="utf-8"?>
<w:webSettings xmlns:r="http://schemas.openxmlformats.org/officeDocument/2006/relationships" xmlns:w="http://schemas.openxmlformats.org/wordprocessingml/2006/main">
  <w:divs>
    <w:div w:id="16207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bPwDTpCZ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uF-D7eaars" TargetMode="External"/><Relationship Id="rId5" Type="http://schemas.openxmlformats.org/officeDocument/2006/relationships/hyperlink" Target="https://www.youtube.com/watch?v=30OaM6b48k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287</Words>
  <Characters>1636</Characters>
  <Application>Microsoft Office Word</Application>
  <DocSecurity>0</DocSecurity>
  <Lines>13</Lines>
  <Paragraphs>3</Paragraphs>
  <ScaleCrop>false</ScaleCrop>
  <Company>Toshiba</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2015-11-09T03:44:00Z</dcterms:created>
  <dcterms:modified xsi:type="dcterms:W3CDTF">2015-11-09T04:00:00Z</dcterms:modified>
</cp:coreProperties>
</file>